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13" w:rsidRDefault="00972B13" w:rsidP="00972B13">
      <w:pPr>
        <w:ind w:firstLine="560"/>
        <w:jc w:val="right"/>
        <w:rPr>
          <w:rFonts w:ascii="宋体" w:hint="eastAsia"/>
          <w:b/>
          <w:sz w:val="36"/>
          <w:szCs w:val="36"/>
        </w:rPr>
      </w:pPr>
      <w:r>
        <w:rPr>
          <w:rFonts w:ascii="仿宋_GB2312" w:hAnsi="仿宋_GB2312" w:hint="eastAsia"/>
          <w:bCs/>
          <w:sz w:val="28"/>
          <w:szCs w:val="28"/>
        </w:rPr>
        <w:t>DZW-4-103</w:t>
      </w:r>
    </w:p>
    <w:p w:rsidR="00972B13" w:rsidRDefault="00972B13" w:rsidP="00972B13">
      <w:pPr>
        <w:ind w:firstLine="602"/>
        <w:jc w:val="center"/>
        <w:rPr>
          <w:rFonts w:hint="eastAsia"/>
          <w:b/>
          <w:sz w:val="30"/>
          <w:szCs w:val="30"/>
        </w:rPr>
      </w:pPr>
    </w:p>
    <w:p w:rsidR="00972B13" w:rsidRDefault="00972B13" w:rsidP="00972B13">
      <w:pPr>
        <w:ind w:firstLine="602"/>
        <w:jc w:val="center"/>
        <w:rPr>
          <w:rFonts w:hint="eastAsia"/>
          <w:b/>
          <w:sz w:val="30"/>
          <w:szCs w:val="30"/>
        </w:rPr>
      </w:pPr>
    </w:p>
    <w:p w:rsidR="00972B13" w:rsidRDefault="00972B13" w:rsidP="00972B13">
      <w:pPr>
        <w:ind w:firstLine="883"/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进境植物隔离检疫</w:t>
      </w:r>
      <w:proofErr w:type="gramStart"/>
      <w:r>
        <w:rPr>
          <w:rFonts w:hint="eastAsia"/>
          <w:b/>
          <w:sz w:val="44"/>
          <w:szCs w:val="44"/>
        </w:rPr>
        <w:t>圃</w:t>
      </w:r>
      <w:proofErr w:type="gramEnd"/>
      <w:r>
        <w:rPr>
          <w:rFonts w:hint="eastAsia"/>
          <w:b/>
          <w:sz w:val="44"/>
          <w:szCs w:val="44"/>
        </w:rPr>
        <w:t>等级考核登记申请书</w:t>
      </w:r>
    </w:p>
    <w:bookmarkEnd w:id="0"/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ind w:firstLine="600"/>
        <w:jc w:val="center"/>
        <w:rPr>
          <w:rFonts w:hint="eastAsia"/>
          <w:sz w:val="30"/>
          <w:szCs w:val="30"/>
        </w:rPr>
      </w:pPr>
    </w:p>
    <w:p w:rsidR="00972B13" w:rsidRDefault="00972B13" w:rsidP="00972B13">
      <w:pPr>
        <w:spacing w:line="480" w:lineRule="auto"/>
        <w:ind w:firstLineChars="650" w:firstLine="20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受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理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编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号：</w:t>
      </w:r>
    </w:p>
    <w:p w:rsidR="00972B13" w:rsidRDefault="00972B13" w:rsidP="00972B13">
      <w:pPr>
        <w:spacing w:line="480" w:lineRule="auto"/>
        <w:ind w:firstLineChars="650" w:firstLine="208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申请单位名称：</w:t>
      </w:r>
    </w:p>
    <w:p w:rsidR="00972B13" w:rsidRDefault="00972B13" w:rsidP="00972B13">
      <w:pPr>
        <w:spacing w:line="480" w:lineRule="auto"/>
        <w:ind w:firstLine="640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申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请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期：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日</w:t>
      </w: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72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海口海关</w:t>
      </w: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jc w:val="center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40"/>
        <w:rPr>
          <w:rFonts w:hint="eastAsia"/>
        </w:rPr>
      </w:pPr>
    </w:p>
    <w:p w:rsidR="00972B13" w:rsidRDefault="00972B13" w:rsidP="00972B13">
      <w:pPr>
        <w:ind w:firstLine="602"/>
        <w:jc w:val="center"/>
        <w:rPr>
          <w:rFonts w:hint="eastAsia"/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>
        <w:rPr>
          <w:rFonts w:hint="eastAsia"/>
          <w:b/>
          <w:sz w:val="30"/>
          <w:szCs w:val="30"/>
        </w:rPr>
        <w:lastRenderedPageBreak/>
        <w:t>考核登记申请表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一、申请方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numPr>
                <w:ilvl w:val="0"/>
                <w:numId w:val="1"/>
              </w:num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名称（中文）：</w:t>
            </w:r>
          </w:p>
          <w:p w:rsidR="00972B13" w:rsidRDefault="00972B13" w:rsidP="007D6FC4">
            <w:p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（英文）：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numPr>
                <w:ilvl w:val="0"/>
                <w:numId w:val="1"/>
              </w:num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地址（中文）：</w:t>
            </w:r>
          </w:p>
          <w:p w:rsidR="00972B13" w:rsidRDefault="00972B13" w:rsidP="007D6FC4">
            <w:p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（英文）：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3、邮政编码：                            电 话：</w:t>
            </w:r>
          </w:p>
          <w:p w:rsidR="00972B13" w:rsidRDefault="00972B13" w:rsidP="007D6FC4">
            <w:pPr>
              <w:spacing w:line="34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传     真：                            E-mail：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4、法定代表人：                          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5、负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责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人：                          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6、负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责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人：                          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4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二、申请类型</w:t>
            </w:r>
          </w:p>
          <w:p w:rsidR="00972B13" w:rsidRDefault="00972B13" w:rsidP="007D6FC4">
            <w:pPr>
              <w:spacing w:line="4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 国家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圃</w:t>
            </w:r>
            <w:proofErr w:type="gramEnd"/>
          </w:p>
          <w:p w:rsidR="00972B13" w:rsidRDefault="00972B13" w:rsidP="007D6FC4">
            <w:pPr>
              <w:spacing w:line="4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 专业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圃</w:t>
            </w:r>
            <w:proofErr w:type="gramEnd"/>
          </w:p>
          <w:p w:rsidR="00972B13" w:rsidRDefault="00972B13" w:rsidP="007D6FC4">
            <w:pPr>
              <w:spacing w:line="4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  地方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圃</w:t>
            </w:r>
            <w:proofErr w:type="gramEnd"/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0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三、申请方主要工作简介（可附页）：</w:t>
            </w: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972B13" w:rsidRDefault="00972B13" w:rsidP="00972B13">
      <w:pPr>
        <w:ind w:firstLine="480"/>
        <w:jc w:val="right"/>
        <w:rPr>
          <w:rFonts w:ascii="仿宋_GB2312" w:eastAsia="仿宋_GB2312" w:hint="eastAsia"/>
          <w:sz w:val="24"/>
        </w:rPr>
      </w:pPr>
    </w:p>
    <w:p w:rsidR="00972B13" w:rsidRDefault="00972B13" w:rsidP="00972B13">
      <w:pPr>
        <w:ind w:firstLine="480"/>
        <w:jc w:val="right"/>
        <w:rPr>
          <w:rFonts w:ascii="仿宋_GB2312" w:eastAsia="仿宋_GB2312" w:hint="eastAsia"/>
          <w:sz w:val="24"/>
        </w:rPr>
      </w:pPr>
    </w:p>
    <w:p w:rsidR="00972B13" w:rsidRDefault="00972B13" w:rsidP="00972B13">
      <w:pPr>
        <w:ind w:firstLine="480"/>
        <w:jc w:val="center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附表一、隔离检疫</w:t>
      </w:r>
      <w:proofErr w:type="gramStart"/>
      <w:r>
        <w:rPr>
          <w:rFonts w:ascii="仿宋_GB2312" w:eastAsia="仿宋_GB2312" w:hint="eastAsia"/>
          <w:sz w:val="24"/>
        </w:rPr>
        <w:t>圃</w:t>
      </w:r>
      <w:proofErr w:type="gramEnd"/>
      <w:r>
        <w:rPr>
          <w:rFonts w:ascii="仿宋_GB2312" w:eastAsia="仿宋_GB2312" w:hint="eastAsia"/>
          <w:sz w:val="24"/>
        </w:rPr>
        <w:t>主要工作人员一览表（可附页）</w:t>
      </w:r>
    </w:p>
    <w:tbl>
      <w:tblPr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"/>
        <w:gridCol w:w="1785"/>
        <w:gridCol w:w="1260"/>
        <w:gridCol w:w="1260"/>
        <w:gridCol w:w="1279"/>
        <w:gridCol w:w="1618"/>
        <w:gridCol w:w="972"/>
      </w:tblGrid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职务/技术职称</w:t>
            </w: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工作部门</w:t>
            </w: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参加工作年</w:t>
            </w: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9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1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972B13" w:rsidRDefault="00972B13" w:rsidP="00972B13">
      <w:pPr>
        <w:ind w:firstLine="480"/>
        <w:jc w:val="center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附表二、隔离检疫</w:t>
      </w:r>
      <w:proofErr w:type="gramStart"/>
      <w:r>
        <w:rPr>
          <w:rFonts w:ascii="仿宋_GB2312" w:eastAsia="仿宋_GB2312" w:hint="eastAsia"/>
          <w:sz w:val="24"/>
        </w:rPr>
        <w:t>圃</w:t>
      </w:r>
      <w:proofErr w:type="gramEnd"/>
      <w:r>
        <w:rPr>
          <w:rFonts w:ascii="仿宋_GB2312" w:eastAsia="仿宋_GB2312" w:hint="eastAsia"/>
          <w:sz w:val="24"/>
        </w:rPr>
        <w:t>作业区仪器设备一览表（可附页）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"/>
        <w:gridCol w:w="1752"/>
        <w:gridCol w:w="1182"/>
        <w:gridCol w:w="1294"/>
        <w:gridCol w:w="1294"/>
        <w:gridCol w:w="1295"/>
        <w:gridCol w:w="1295"/>
      </w:tblGrid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仪器设备名称</w:t>
            </w: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型号</w:t>
            </w: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规格</w:t>
            </w: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技术指标</w:t>
            </w: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制造单位</w:t>
            </w: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  <w:tr w:rsidR="00972B13" w:rsidTr="007D6FC4">
        <w:tc>
          <w:tcPr>
            <w:tcW w:w="948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5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82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4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95" w:type="dxa"/>
          </w:tcPr>
          <w:p w:rsidR="00972B13" w:rsidRDefault="00972B13" w:rsidP="007D6FC4">
            <w:pPr>
              <w:spacing w:line="620" w:lineRule="exact"/>
              <w:ind w:firstLine="480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972B13" w:rsidRDefault="00972B13" w:rsidP="00972B13">
      <w:pPr>
        <w:spacing w:line="620" w:lineRule="exact"/>
        <w:ind w:firstLine="480"/>
        <w:jc w:val="center"/>
        <w:rPr>
          <w:rFonts w:ascii="仿宋_GB2312" w:eastAsia="仿宋_GB2312" w:hint="eastAsia"/>
          <w:sz w:val="24"/>
        </w:rPr>
        <w:sectPr w:rsidR="00972B13">
          <w:pgSz w:w="11906" w:h="16838"/>
          <w:pgMar w:top="1440" w:right="1418" w:bottom="1440" w:left="1418" w:header="851" w:footer="992" w:gutter="0"/>
          <w:pgNumType w:start="1"/>
          <w:cols w:space="720"/>
          <w:docGrid w:linePitch="312"/>
        </w:sectPr>
      </w:pPr>
      <w:r>
        <w:rPr>
          <w:rFonts w:ascii="仿宋_GB2312" w:eastAsia="仿宋_GB2312" w:hint="eastAsia"/>
          <w:sz w:val="24"/>
        </w:rPr>
        <w:t>附图、隔离检疫</w:t>
      </w:r>
      <w:proofErr w:type="gramStart"/>
      <w:r>
        <w:rPr>
          <w:rFonts w:ascii="仿宋_GB2312" w:eastAsia="仿宋_GB2312" w:hint="eastAsia"/>
          <w:sz w:val="24"/>
        </w:rPr>
        <w:t>圃</w:t>
      </w:r>
      <w:proofErr w:type="gramEnd"/>
      <w:r>
        <w:rPr>
          <w:rFonts w:ascii="仿宋_GB2312" w:eastAsia="仿宋_GB2312" w:hint="eastAsia"/>
          <w:sz w:val="24"/>
        </w:rPr>
        <w:t>组织机构及平面图（可附页）</w:t>
      </w:r>
    </w:p>
    <w:p w:rsidR="00F43C1C" w:rsidRPr="00972B13" w:rsidRDefault="00F43C1C">
      <w:pPr>
        <w:ind w:firstLine="640"/>
      </w:pPr>
    </w:p>
    <w:sectPr w:rsidR="00F43C1C" w:rsidRPr="00972B13" w:rsidSect="00741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588" w:bottom="2098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FEC" w:rsidRDefault="00DF2FEC" w:rsidP="00972B13">
      <w:pPr>
        <w:ind w:firstLine="640"/>
      </w:pPr>
      <w:r>
        <w:separator/>
      </w:r>
    </w:p>
  </w:endnote>
  <w:endnote w:type="continuationSeparator" w:id="0">
    <w:p w:rsidR="00DF2FEC" w:rsidRDefault="00DF2FEC" w:rsidP="00972B13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FEC" w:rsidRDefault="00DF2FEC" w:rsidP="00972B13">
      <w:pPr>
        <w:ind w:firstLine="640"/>
      </w:pPr>
      <w:r>
        <w:separator/>
      </w:r>
    </w:p>
  </w:footnote>
  <w:footnote w:type="continuationSeparator" w:id="0">
    <w:p w:rsidR="00DF2FEC" w:rsidRDefault="00DF2FEC" w:rsidP="00972B13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B13" w:rsidRDefault="00972B13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AC7E8A"/>
    <w:multiLevelType w:val="hybridMultilevel"/>
    <w:tmpl w:val="44BC372C"/>
    <w:lvl w:ilvl="0" w:tplc="FFFFFFFF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69"/>
    <w:rsid w:val="00571769"/>
    <w:rsid w:val="00741DDA"/>
    <w:rsid w:val="00972B13"/>
    <w:rsid w:val="00DF2FEC"/>
    <w:rsid w:val="00F4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7A9501-BD2E-4CAE-B17D-038FABE1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B13"/>
    <w:pPr>
      <w:widowControl w:val="0"/>
      <w:spacing w:line="240" w:lineRule="auto"/>
      <w:ind w:firstLineChars="0" w:firstLine="0"/>
    </w:pPr>
    <w:rPr>
      <w:rFonts w:eastAsia="宋体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B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B1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B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</Words>
  <Characters>591</Characters>
  <Application>Microsoft Office Word</Application>
  <DocSecurity>0</DocSecurity>
  <Lines>4</Lines>
  <Paragraphs>1</Paragraphs>
  <ScaleCrop>false</ScaleCrop>
  <Company>Sinopec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邢其乡</dc:creator>
  <cp:keywords/>
  <dc:description/>
  <cp:lastModifiedBy>邢其乡</cp:lastModifiedBy>
  <cp:revision>2</cp:revision>
  <dcterms:created xsi:type="dcterms:W3CDTF">2023-04-19T08:37:00Z</dcterms:created>
  <dcterms:modified xsi:type="dcterms:W3CDTF">2023-04-19T08:37:00Z</dcterms:modified>
</cp:coreProperties>
</file>